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53" w:rsidRDefault="00AF0D53">
      <w:pPr>
        <w:rPr>
          <w:u w:val="single"/>
        </w:rPr>
      </w:pPr>
      <w:bookmarkStart w:id="0" w:name="_GoBack"/>
      <w:r>
        <w:rPr>
          <w:noProof/>
          <w:u w:val="single"/>
          <w:lang w:val="en-GB" w:eastAsia="zh-CN"/>
        </w:rPr>
        <w:drawing>
          <wp:inline distT="0" distB="0" distL="0" distR="0" wp14:anchorId="233B1183" wp14:editId="2C1B91A7">
            <wp:extent cx="5731510" cy="2156460"/>
            <wp:effectExtent l="0" t="0" r="254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0D53" w:rsidRDefault="00AF0D53">
      <w:pPr>
        <w:rPr>
          <w:u w:val="single"/>
        </w:rPr>
      </w:pPr>
    </w:p>
    <w:p w:rsidR="00F30066" w:rsidRPr="00D82D33" w:rsidRDefault="00F30066">
      <w:pPr>
        <w:rPr>
          <w:u w:val="single"/>
        </w:rPr>
      </w:pPr>
      <w:r w:rsidRPr="00D82D33">
        <w:rPr>
          <w:u w:val="single"/>
        </w:rPr>
        <w:t>А ти Можеш ли да обиколиш 11 държави за 60 минути?</w:t>
      </w:r>
    </w:p>
    <w:p w:rsidR="00F30066" w:rsidRDefault="00CD14A9">
      <w:r>
        <w:rPr>
          <w:lang w:val="en-US"/>
        </w:rPr>
        <w:t>T</w:t>
      </w:r>
      <w:r>
        <w:t>ова е мото на</w:t>
      </w:r>
      <w:r w:rsidR="00F30066">
        <w:t xml:space="preserve"> събитието </w:t>
      </w:r>
      <w:r w:rsidR="00F30066">
        <w:rPr>
          <w:lang w:val="en-US"/>
        </w:rPr>
        <w:t>“Be a Global Citizen”</w:t>
      </w:r>
      <w:r>
        <w:t xml:space="preserve">. Ела и разбери как </w:t>
      </w:r>
      <w:r w:rsidR="00F30066">
        <w:t>можеш</w:t>
      </w:r>
      <w:r w:rsidR="00F465B0">
        <w:t xml:space="preserve"> да се запознаеш с 11 различни култури, да чуеш 11 различни истории, които могат да променят живота ти</w:t>
      </w:r>
      <w:r>
        <w:t>! С</w:t>
      </w:r>
      <w:r w:rsidR="00F465B0">
        <w:t>ложи началото на своя собствена история!</w:t>
      </w:r>
    </w:p>
    <w:p w:rsidR="00DE1992" w:rsidRPr="00DE1992" w:rsidRDefault="00DE1992" w:rsidP="00DE1992">
      <w:pPr>
        <w:rPr>
          <w:lang w:val="en-GB"/>
        </w:rPr>
      </w:pPr>
      <w:r w:rsidRPr="00DE1992">
        <w:t>Ако си млад, енергичен и любознателен студент,  търсещ нови и различни преживявания, които да разширят мирогледа и познанията ти</w:t>
      </w:r>
      <w:r w:rsidRPr="00DE1992">
        <w:rPr>
          <w:lang w:val="en-GB"/>
        </w:rPr>
        <w:t>?</w:t>
      </w:r>
    </w:p>
    <w:p w:rsidR="00DE1992" w:rsidRPr="00CD14A9" w:rsidRDefault="00DE1992" w:rsidP="00DE1992">
      <w:r w:rsidRPr="00DE1992">
        <w:t>Ако искаш да пътуваш, да опознаваш нови и различни култури, да спечелиш приятелства от цял свят</w:t>
      </w:r>
      <w:r w:rsidRPr="00DE1992">
        <w:rPr>
          <w:lang w:val="en-GB"/>
        </w:rPr>
        <w:t>?</w:t>
      </w:r>
    </w:p>
    <w:p w:rsidR="00DE1992" w:rsidRPr="00DE1992" w:rsidRDefault="00DE1992" w:rsidP="00DE1992">
      <w:pPr>
        <w:rPr>
          <w:lang w:val="en-GB"/>
        </w:rPr>
      </w:pPr>
      <w:r w:rsidRPr="00DE1992">
        <w:t>Ако искаш да  работиш за кауза, която ще направи обществото ни по-добро, докато  развиваш и подобряваш себе си всеки ден</w:t>
      </w:r>
      <w:r w:rsidRPr="00DE1992">
        <w:rPr>
          <w:lang w:val="en-GB"/>
        </w:rPr>
        <w:t>?</w:t>
      </w:r>
    </w:p>
    <w:p w:rsidR="00DE1992" w:rsidRPr="00CD14A9" w:rsidRDefault="00DE1992" w:rsidP="00DE1992">
      <w:r w:rsidRPr="00DE1992">
        <w:t>Ако искаш да упражняваш английския си и друг чужд език</w:t>
      </w:r>
      <w:r w:rsidRPr="00DE1992">
        <w:rPr>
          <w:lang w:val="en-GB"/>
        </w:rPr>
        <w:t>?</w:t>
      </w:r>
      <w:r w:rsidR="00CD14A9">
        <w:rPr>
          <w:lang w:val="en-GB"/>
        </w:rPr>
        <w:br/>
      </w:r>
      <w:r w:rsidR="00CD14A9">
        <w:t>Ако все още не знаеш какво искаш да правиш с живота си?</w:t>
      </w:r>
    </w:p>
    <w:p w:rsidR="00D82D33" w:rsidRPr="00DE1992" w:rsidRDefault="00CD14A9">
      <w:pPr>
        <w:rPr>
          <w:lang w:val="en-US"/>
        </w:rPr>
      </w:pPr>
      <w:r>
        <w:t xml:space="preserve">Ела на </w:t>
      </w:r>
      <w:r w:rsidR="00D82D33">
        <w:t>30 октомври от 18:30 в Бетахаус София и разбери защо и как можеш да станеш „Гражданин на света“!</w:t>
      </w:r>
      <w:r>
        <w:t xml:space="preserve"> И не забравяй колкото повече опознаваш света, толкова повече опознаваш себе си!</w:t>
      </w:r>
    </w:p>
    <w:p w:rsidR="00D82D33" w:rsidRDefault="00D82D33">
      <w:r>
        <w:t xml:space="preserve">Линк към страницата: </w:t>
      </w:r>
      <w:hyperlink r:id="rId6" w:history="1">
        <w:r w:rsidRPr="00C66C92">
          <w:rPr>
            <w:rStyle w:val="Hyperlink"/>
          </w:rPr>
          <w:t>http://globalcitizen.bg/</w:t>
        </w:r>
      </w:hyperlink>
    </w:p>
    <w:p w:rsidR="00D82D33" w:rsidRDefault="00D82D33">
      <w:r>
        <w:t xml:space="preserve">Линк към събитието: </w:t>
      </w:r>
      <w:hyperlink r:id="rId7" w:history="1">
        <w:r w:rsidRPr="00C66C92">
          <w:rPr>
            <w:rStyle w:val="Hyperlink"/>
          </w:rPr>
          <w:t>https://www.facebook.com/events/393623694124408/</w:t>
        </w:r>
      </w:hyperlink>
      <w:r>
        <w:t xml:space="preserve"> </w:t>
      </w:r>
    </w:p>
    <w:p w:rsidR="00D82D33" w:rsidRPr="00D82D33" w:rsidRDefault="00D82D33"/>
    <w:p w:rsidR="00F30066" w:rsidRPr="00F30066" w:rsidRDefault="00F30066">
      <w:pPr>
        <w:rPr>
          <w:lang w:val="en-US"/>
        </w:rPr>
      </w:pPr>
    </w:p>
    <w:sectPr w:rsidR="00F30066" w:rsidRPr="00F30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FF"/>
    <w:rsid w:val="00025B97"/>
    <w:rsid w:val="008058FF"/>
    <w:rsid w:val="00AF0D53"/>
    <w:rsid w:val="00CC6DEE"/>
    <w:rsid w:val="00CD14A9"/>
    <w:rsid w:val="00D82D33"/>
    <w:rsid w:val="00DE1992"/>
    <w:rsid w:val="00F30066"/>
    <w:rsid w:val="00F4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D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D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3936236941244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obalcitizen.b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Мира Дудовска</cp:lastModifiedBy>
  <cp:revision>2</cp:revision>
  <dcterms:created xsi:type="dcterms:W3CDTF">2014-10-22T08:05:00Z</dcterms:created>
  <dcterms:modified xsi:type="dcterms:W3CDTF">2014-10-22T08:05:00Z</dcterms:modified>
</cp:coreProperties>
</file>